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3159"/>
        <w:gridCol w:w="6547"/>
        <w:gridCol w:w="1317"/>
        <w:gridCol w:w="377"/>
        <w:gridCol w:w="1694"/>
        <w:gridCol w:w="1692"/>
        <w:gridCol w:w="64"/>
      </w:tblGrid>
      <w:tr w:rsidR="00747256" w:rsidTr="000C4C7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256" w:rsidRDefault="00747256" w:rsidP="00AB43B0">
            <w:r>
              <w:t xml:space="preserve">Приложение 8 </w:t>
            </w:r>
          </w:p>
        </w:tc>
      </w:tr>
      <w:tr w:rsidR="00747256" w:rsidTr="000C4C7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256" w:rsidRDefault="00747256" w:rsidP="00AB43B0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747256" w:rsidTr="000C4C7E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256" w:rsidRDefault="000C4C7E" w:rsidP="00AB43B0">
            <w:r w:rsidRPr="002D6FAA">
              <w:rPr>
                <w:szCs w:val="28"/>
              </w:rPr>
              <w:t>от</w:t>
            </w:r>
            <w:r>
              <w:rPr>
                <w:szCs w:val="28"/>
              </w:rPr>
              <w:t xml:space="preserve"> 28 апреля 2023 года </w:t>
            </w:r>
            <w:r w:rsidRPr="002D6FAA">
              <w:rPr>
                <w:szCs w:val="28"/>
              </w:rPr>
              <w:t>№</w:t>
            </w:r>
            <w:r>
              <w:rPr>
                <w:szCs w:val="28"/>
              </w:rPr>
              <w:t xml:space="preserve"> 33-361</w:t>
            </w:r>
            <w:r w:rsidR="00747256">
              <w:t xml:space="preserve"> </w:t>
            </w:r>
          </w:p>
        </w:tc>
      </w:tr>
      <w:tr w:rsidR="00747256" w:rsidTr="000C4C7E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</w:tr>
      <w:tr w:rsidR="00747256" w:rsidTr="000C4C7E">
        <w:trPr>
          <w:gridAfter w:val="1"/>
          <w:wAfter w:w="64" w:type="dxa"/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7256" w:rsidRPr="000C4C7E" w:rsidRDefault="00747256" w:rsidP="00AB43B0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2023 год </w:t>
            </w:r>
          </w:p>
          <w:p w:rsidR="00747256" w:rsidRDefault="00747256" w:rsidP="00AB43B0">
            <w:pPr>
              <w:jc w:val="center"/>
            </w:pPr>
            <w:r>
              <w:t>и на плановый период 2024 и 2025 годов</w:t>
            </w:r>
          </w:p>
        </w:tc>
      </w:tr>
      <w:tr w:rsidR="00747256" w:rsidTr="000C4C7E">
        <w:trPr>
          <w:gridAfter w:val="1"/>
          <w:wAfter w:w="64" w:type="dxa"/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тыс. руб.</w:t>
            </w:r>
          </w:p>
        </w:tc>
      </w:tr>
      <w:tr w:rsidR="00747256" w:rsidTr="000C4C7E">
        <w:trPr>
          <w:gridAfter w:val="1"/>
          <w:wAfter w:w="64" w:type="dxa"/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2025 год</w:t>
            </w:r>
          </w:p>
        </w:tc>
      </w:tr>
      <w:tr w:rsidR="00747256" w:rsidTr="000C4C7E">
        <w:trPr>
          <w:gridAfter w:val="1"/>
          <w:wAfter w:w="64" w:type="dxa"/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256" w:rsidRDefault="00747256" w:rsidP="00AB43B0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47256" w:rsidRDefault="00747256" w:rsidP="00AB43B0"/>
        </w:tc>
        <w:tc>
          <w:tcPr>
            <w:tcW w:w="169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256" w:rsidRDefault="00747256" w:rsidP="00AB43B0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256" w:rsidRDefault="00747256" w:rsidP="00AB43B0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256" w:rsidRDefault="00747256" w:rsidP="00AB43B0"/>
        </w:tc>
      </w:tr>
    </w:tbl>
    <w:p w:rsidR="00747256" w:rsidRPr="00747256" w:rsidRDefault="00747256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47256" w:rsidTr="00747256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7256" w:rsidRDefault="00747256" w:rsidP="00AB43B0">
            <w:pPr>
              <w:jc w:val="center"/>
            </w:pPr>
            <w:r>
              <w:t>5</w:t>
            </w:r>
          </w:p>
        </w:tc>
      </w:tr>
      <w:tr w:rsidR="00747256" w:rsidTr="00747256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47256" w:rsidRDefault="00747256" w:rsidP="00AB43B0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1 211 588,0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0,0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900 800,0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517 066,7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4 000 800,0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2 717 066,7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4 000 800,0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2 717 066,7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-2 200 000,0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-3 100 000,0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-2 500 000,0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-2 200 000,0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-517 066,7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-517 066,7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1 000 000,0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1 000 000,0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1 000 000,0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-1 517 066,7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-1 125 000,0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-1 517 066,7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-900 000,0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-1 000 000,0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</w:tr>
      <w:tr w:rsidR="00747256" w:rsidTr="00747256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056 01 03 01 00 04 2900 810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47256" w:rsidRDefault="00747256" w:rsidP="00AB43B0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-517 066,7</w:t>
            </w:r>
          </w:p>
        </w:tc>
      </w:tr>
      <w:tr w:rsidR="00747256" w:rsidTr="00747256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47256" w:rsidRDefault="00747256" w:rsidP="00AB43B0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47256" w:rsidRDefault="00747256" w:rsidP="00AB43B0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310 788,0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47256" w:rsidRDefault="00747256" w:rsidP="00AB43B0">
            <w:pPr>
              <w:jc w:val="right"/>
            </w:pPr>
            <w:r>
              <w:t> </w:t>
            </w:r>
          </w:p>
        </w:tc>
      </w:tr>
      <w:tr w:rsidR="00747256" w:rsidTr="00747256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</w:tr>
      <w:tr w:rsidR="00747256" w:rsidTr="00747256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7256" w:rsidRDefault="00747256" w:rsidP="00AB43B0"/>
        </w:tc>
      </w:tr>
    </w:tbl>
    <w:p w:rsidR="00E2598B" w:rsidRPr="00747256" w:rsidRDefault="00E2598B" w:rsidP="00747256"/>
    <w:sectPr w:rsidR="00E2598B" w:rsidRPr="00747256" w:rsidSect="00747256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597" w:rsidRDefault="00143597" w:rsidP="00747256">
      <w:r>
        <w:separator/>
      </w:r>
    </w:p>
  </w:endnote>
  <w:endnote w:type="continuationSeparator" w:id="1">
    <w:p w:rsidR="00143597" w:rsidRDefault="00143597" w:rsidP="00747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597" w:rsidRDefault="00143597" w:rsidP="00747256">
      <w:r>
        <w:separator/>
      </w:r>
    </w:p>
  </w:footnote>
  <w:footnote w:type="continuationSeparator" w:id="1">
    <w:p w:rsidR="00143597" w:rsidRDefault="00143597" w:rsidP="007472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256" w:rsidRDefault="00387C37" w:rsidP="005777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725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7256" w:rsidRDefault="0074725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256" w:rsidRDefault="00387C37" w:rsidP="005777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7256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4C7E">
      <w:rPr>
        <w:rStyle w:val="a7"/>
        <w:noProof/>
      </w:rPr>
      <w:t>2</w:t>
    </w:r>
    <w:r>
      <w:rPr>
        <w:rStyle w:val="a7"/>
      </w:rPr>
      <w:fldChar w:fldCharType="end"/>
    </w:r>
  </w:p>
  <w:p w:rsidR="00747256" w:rsidRDefault="007472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747256"/>
    <w:rsid w:val="000C4C7E"/>
    <w:rsid w:val="00143597"/>
    <w:rsid w:val="002C3F39"/>
    <w:rsid w:val="002D2690"/>
    <w:rsid w:val="00387C37"/>
    <w:rsid w:val="006808C6"/>
    <w:rsid w:val="00747256"/>
    <w:rsid w:val="00750B32"/>
    <w:rsid w:val="00A24CAF"/>
    <w:rsid w:val="00B912FD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47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7256"/>
  </w:style>
  <w:style w:type="paragraph" w:styleId="a5">
    <w:name w:val="footer"/>
    <w:basedOn w:val="a"/>
    <w:link w:val="a6"/>
    <w:uiPriority w:val="99"/>
    <w:semiHidden/>
    <w:unhideWhenUsed/>
    <w:rsid w:val="00747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7256"/>
  </w:style>
  <w:style w:type="character" w:styleId="a7">
    <w:name w:val="page number"/>
    <w:basedOn w:val="a0"/>
    <w:uiPriority w:val="99"/>
    <w:semiHidden/>
    <w:unhideWhenUsed/>
    <w:rsid w:val="007472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537</Words>
  <Characters>3066</Characters>
  <Application>Microsoft Office Word</Application>
  <DocSecurity>0</DocSecurity>
  <Lines>25</Lines>
  <Paragraphs>7</Paragraphs>
  <ScaleCrop>false</ScaleCrop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dcterms:created xsi:type="dcterms:W3CDTF">2023-04-27T13:40:00Z</dcterms:created>
  <dcterms:modified xsi:type="dcterms:W3CDTF">2023-04-28T11:41:00Z</dcterms:modified>
</cp:coreProperties>
</file>